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6D" w:rsidRDefault="00827D3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C5995B7" wp14:editId="23D17243">
                <wp:simplePos x="0" y="0"/>
                <wp:positionH relativeFrom="column">
                  <wp:posOffset>-414020</wp:posOffset>
                </wp:positionH>
                <wp:positionV relativeFrom="paragraph">
                  <wp:posOffset>-671195</wp:posOffset>
                </wp:positionV>
                <wp:extent cx="1266825" cy="895350"/>
                <wp:effectExtent l="19050" t="0" r="123825" b="495300"/>
                <wp:wrapNone/>
                <wp:docPr id="2" name="Wolkvormig bijschri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54355"/>
                            <a:gd name="adj2" fmla="val 997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86D" w:rsidRDefault="0026386D" w:rsidP="0026386D">
                            <w:pPr>
                              <w:jc w:val="center"/>
                            </w:pPr>
                            <w:r>
                              <w:t>Gamen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995B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 bijschrift 2" o:spid="_x0000_s1026" type="#_x0000_t106" style="position:absolute;margin-left:-32.6pt;margin-top:-52.85pt;width:99.75pt;height:7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" adj="22541,32342" fillcolor="#4f81bd [3204]" strokecolor="#243f60 [1604]" strokeweight="2pt">
                <v:textbox>
                  <w:txbxContent>
                    <w:p w:rsidR="0026386D" w:rsidRDefault="0026386D" w:rsidP="0026386D">
                      <w:pPr>
                        <w:jc w:val="center"/>
                      </w:pPr>
                      <w:r>
                        <w:t>Gamen</w:t>
                      </w:r>
                    </w:p>
                  </w:txbxContent>
                </v:textbox>
              </v:shape>
            </w:pict>
          </mc:Fallback>
        </mc:AlternateContent>
      </w:r>
      <w:r w:rsidR="00225A0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A507AE" wp14:editId="0A246A8F">
                <wp:simplePos x="0" y="0"/>
                <wp:positionH relativeFrom="column">
                  <wp:posOffset>4862830</wp:posOffset>
                </wp:positionH>
                <wp:positionV relativeFrom="paragraph">
                  <wp:posOffset>-594995</wp:posOffset>
                </wp:positionV>
                <wp:extent cx="1266825" cy="895350"/>
                <wp:effectExtent l="419100" t="0" r="47625" b="38100"/>
                <wp:wrapNone/>
                <wp:docPr id="5" name="Wolkvormig bijschri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-79480"/>
                            <a:gd name="adj2" fmla="val 27393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86D" w:rsidRPr="0026386D" w:rsidRDefault="0026386D" w:rsidP="002638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07AE" id="Wolkvormig bijschrift 5" o:spid="_x0000_s1027" type="#_x0000_t106" style="position:absolute;margin-left:382.9pt;margin-top:-46.85pt;width:99.75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" adj="-6368,16717" fillcolor="#4f81bd" strokecolor="#385d8a" strokeweight="2pt">
                <v:textbox>
                  <w:txbxContent>
                    <w:p w:rsidR="0026386D" w:rsidRPr="0026386D" w:rsidRDefault="0026386D" w:rsidP="002638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Online </w:t>
                      </w:r>
                    </w:p>
                  </w:txbxContent>
                </v:textbox>
              </v:shape>
            </w:pict>
          </mc:Fallback>
        </mc:AlternateContent>
      </w:r>
      <w:r w:rsidR="0026386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1897AA" wp14:editId="747F1292">
                <wp:simplePos x="0" y="0"/>
                <wp:positionH relativeFrom="column">
                  <wp:posOffset>2081530</wp:posOffset>
                </wp:positionH>
                <wp:positionV relativeFrom="paragraph">
                  <wp:posOffset>-709295</wp:posOffset>
                </wp:positionV>
                <wp:extent cx="1266825" cy="895350"/>
                <wp:effectExtent l="19050" t="0" r="47625" b="247650"/>
                <wp:wrapNone/>
                <wp:docPr id="4" name="Wolkvormig bijschri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11498"/>
                            <a:gd name="adj2" fmla="val 7207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86D" w:rsidRPr="0026386D" w:rsidRDefault="0026386D" w:rsidP="002638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 groep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97AA" id="Wolkvormig bijschrift 4" o:spid="_x0000_s1028" type="#_x0000_t106" style="position:absolute;margin-left:163.9pt;margin-top:-55.85pt;width:99.75pt;height:7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" adj="13284,26368" fillcolor="#4f81bd" strokecolor="#385d8a" strokeweight="2pt">
                <v:textbox>
                  <w:txbxContent>
                    <w:p w:rsidR="0026386D" w:rsidRPr="0026386D" w:rsidRDefault="0026386D" w:rsidP="002638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App groep</w:t>
                      </w:r>
                    </w:p>
                  </w:txbxContent>
                </v:textbox>
              </v:shape>
            </w:pict>
          </mc:Fallback>
        </mc:AlternateContent>
      </w:r>
    </w:p>
    <w:p w:rsidR="0026386D" w:rsidRDefault="00225A0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4638F2" wp14:editId="62036C4F">
                <wp:simplePos x="0" y="0"/>
                <wp:positionH relativeFrom="column">
                  <wp:posOffset>52704</wp:posOffset>
                </wp:positionH>
                <wp:positionV relativeFrom="paragraph">
                  <wp:posOffset>15240</wp:posOffset>
                </wp:positionV>
                <wp:extent cx="5210175" cy="714375"/>
                <wp:effectExtent l="0" t="342900" r="0" b="3524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6570">
                          <a:off x="0" y="0"/>
                          <a:ext cx="5210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86D" w:rsidRPr="0026386D" w:rsidRDefault="0026386D" w:rsidP="002638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 over sociale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638F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9" type="#_x0000_t202" style="position:absolute;margin-left:4.15pt;margin-top:1.2pt;width:410.25pt;height:56.25pt;rotation:-517112fd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" filled="f" stroked="f">
                <v:textbox>
                  <w:txbxContent>
                    <w:p w:rsidR="0026386D" w:rsidRPr="0026386D" w:rsidRDefault="0026386D" w:rsidP="0026386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Avond over sociale media</w:t>
                      </w:r>
                    </w:p>
                  </w:txbxContent>
                </v:textbox>
              </v:shape>
            </w:pict>
          </mc:Fallback>
        </mc:AlternateContent>
      </w:r>
    </w:p>
    <w:p w:rsidR="0026386D" w:rsidRDefault="00225A0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559C69" wp14:editId="695E4D98">
                <wp:simplePos x="0" y="0"/>
                <wp:positionH relativeFrom="column">
                  <wp:posOffset>5234305</wp:posOffset>
                </wp:positionH>
                <wp:positionV relativeFrom="paragraph">
                  <wp:posOffset>130175</wp:posOffset>
                </wp:positionV>
                <wp:extent cx="1266825" cy="895350"/>
                <wp:effectExtent l="228600" t="0" r="47625" b="266700"/>
                <wp:wrapTight wrapText="bothSides">
                  <wp:wrapPolygon edited="0">
                    <wp:start x="11693" y="0"/>
                    <wp:lineTo x="325" y="0"/>
                    <wp:lineTo x="-650" y="7353"/>
                    <wp:lineTo x="-325" y="22060"/>
                    <wp:lineTo x="-3898" y="22060"/>
                    <wp:lineTo x="-3898" y="27574"/>
                    <wp:lineTo x="-2598" y="27574"/>
                    <wp:lineTo x="12668" y="22060"/>
                    <wp:lineTo x="21113" y="15166"/>
                    <wp:lineTo x="21113" y="14706"/>
                    <wp:lineTo x="22087" y="7813"/>
                    <wp:lineTo x="22087" y="7353"/>
                    <wp:lineTo x="18839" y="460"/>
                    <wp:lineTo x="18514" y="0"/>
                    <wp:lineTo x="11693" y="0"/>
                  </wp:wrapPolygon>
                </wp:wrapTight>
                <wp:docPr id="6" name="Wolkvormig bijschri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-65194"/>
                            <a:gd name="adj2" fmla="val 7313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86D" w:rsidRPr="0026386D" w:rsidRDefault="0026386D" w:rsidP="002638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Delen van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9C69" id="Wolkvormig bijschrift 6" o:spid="_x0000_s1030" type="#_x0000_t106" style="position:absolute;margin-left:412.15pt;margin-top:10.25pt;width:99.75pt;height:7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" adj="-3282,26598" fillcolor="#4f81bd" strokecolor="#385d8a" strokeweight="2pt">
                <v:textbox>
                  <w:txbxContent>
                    <w:p w:rsidR="0026386D" w:rsidRPr="0026386D" w:rsidRDefault="0026386D" w:rsidP="002638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Delen van informatie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5A01" w:rsidRDefault="00225A01">
      <w:pPr>
        <w:rPr>
          <w:rFonts w:ascii="Verdana" w:hAnsi="Verdana"/>
          <w:sz w:val="28"/>
          <w:szCs w:val="28"/>
        </w:rPr>
      </w:pPr>
    </w:p>
    <w:p w:rsidR="00827D38" w:rsidRPr="00517640" w:rsidRDefault="00827D38">
      <w:pPr>
        <w:rPr>
          <w:rFonts w:ascii="Verdana" w:hAnsi="Verdana"/>
          <w:sz w:val="24"/>
          <w:szCs w:val="24"/>
        </w:rPr>
      </w:pPr>
      <w:r w:rsidRPr="00517640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493ED3B" wp14:editId="4A00C720">
                <wp:simplePos x="0" y="0"/>
                <wp:positionH relativeFrom="column">
                  <wp:posOffset>5262880</wp:posOffset>
                </wp:positionH>
                <wp:positionV relativeFrom="paragraph">
                  <wp:posOffset>780415</wp:posOffset>
                </wp:positionV>
                <wp:extent cx="1266825" cy="895350"/>
                <wp:effectExtent l="304800" t="0" r="47625" b="38100"/>
                <wp:wrapTight wrapText="bothSides">
                  <wp:wrapPolygon edited="0">
                    <wp:start x="11693" y="0"/>
                    <wp:lineTo x="2274" y="0"/>
                    <wp:lineTo x="-3898" y="2757"/>
                    <wp:lineTo x="-3898" y="7353"/>
                    <wp:lineTo x="-5197" y="7353"/>
                    <wp:lineTo x="-5197" y="14706"/>
                    <wp:lineTo x="-325" y="14706"/>
                    <wp:lineTo x="-325" y="22060"/>
                    <wp:lineTo x="10069" y="22060"/>
                    <wp:lineTo x="12343" y="22060"/>
                    <wp:lineTo x="12668" y="22060"/>
                    <wp:lineTo x="21113" y="15166"/>
                    <wp:lineTo x="21113" y="14706"/>
                    <wp:lineTo x="22087" y="7813"/>
                    <wp:lineTo x="22087" y="7353"/>
                    <wp:lineTo x="18839" y="460"/>
                    <wp:lineTo x="18514" y="0"/>
                    <wp:lineTo x="11693" y="0"/>
                  </wp:wrapPolygon>
                </wp:wrapTight>
                <wp:docPr id="9" name="Wolkvormig bijschri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-71209"/>
                            <a:gd name="adj2" fmla="val -984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86D" w:rsidRPr="0026386D" w:rsidRDefault="0026386D" w:rsidP="002638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Leeftijd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ED3B" id="Wolkvormig bijschrift 9" o:spid="_x0000_s1031" type="#_x0000_t106" style="position:absolute;margin-left:414.4pt;margin-top:61.45pt;width:99.75pt;height:70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" adj="-4581,8674" fillcolor="#4f81bd" strokecolor="#385d8a" strokeweight="2pt">
                <v:textbox>
                  <w:txbxContent>
                    <w:p w:rsidR="0026386D" w:rsidRPr="0026386D" w:rsidRDefault="0026386D" w:rsidP="002638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Leeftijd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5A01" w:rsidRPr="00517640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4602158" wp14:editId="16EBE70A">
                <wp:simplePos x="0" y="0"/>
                <wp:positionH relativeFrom="column">
                  <wp:posOffset>-699770</wp:posOffset>
                </wp:positionH>
                <wp:positionV relativeFrom="paragraph">
                  <wp:posOffset>361315</wp:posOffset>
                </wp:positionV>
                <wp:extent cx="1266825" cy="895350"/>
                <wp:effectExtent l="19050" t="0" r="219075" b="76200"/>
                <wp:wrapTight wrapText="bothSides">
                  <wp:wrapPolygon edited="0">
                    <wp:start x="11693" y="0"/>
                    <wp:lineTo x="6171" y="0"/>
                    <wp:lineTo x="325" y="4136"/>
                    <wp:lineTo x="-325" y="8272"/>
                    <wp:lineTo x="-325" y="17464"/>
                    <wp:lineTo x="6171" y="22060"/>
                    <wp:lineTo x="23386" y="22979"/>
                    <wp:lineTo x="25011" y="22979"/>
                    <wp:lineTo x="25011" y="21600"/>
                    <wp:lineTo x="23062" y="18383"/>
                    <wp:lineTo x="21438" y="14706"/>
                    <wp:lineTo x="22412" y="8732"/>
                    <wp:lineTo x="22412" y="7353"/>
                    <wp:lineTo x="20463" y="3217"/>
                    <wp:lineTo x="18514" y="0"/>
                    <wp:lineTo x="11693" y="0"/>
                  </wp:wrapPolygon>
                </wp:wrapTight>
                <wp:docPr id="7" name="Wolkvormig bijschri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62625"/>
                            <a:gd name="adj2" fmla="val 5292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86D" w:rsidRPr="0026386D" w:rsidRDefault="0026386D" w:rsidP="002638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Controle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2158" id="Wolkvormig bijschrift 7" o:spid="_x0000_s1032" type="#_x0000_t106" style="position:absolute;margin-left:-55.1pt;margin-top:28.45pt;width:99.75pt;height:70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" adj="24327,22232" fillcolor="#4f81bd" strokecolor="#385d8a" strokeweight="2pt">
                <v:textbox>
                  <w:txbxContent>
                    <w:p w:rsidR="0026386D" w:rsidRPr="0026386D" w:rsidRDefault="0026386D" w:rsidP="002638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Controle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386D" w:rsidRPr="00517640">
        <w:rPr>
          <w:rFonts w:ascii="Verdana" w:hAnsi="Verdana"/>
          <w:sz w:val="24"/>
          <w:szCs w:val="24"/>
        </w:rPr>
        <w:t xml:space="preserve">Op woensdag 20 november van 19:30-21:00 uur willen wij van IKC ’t Hieker Nust </w:t>
      </w:r>
      <w:r w:rsidR="00225A01" w:rsidRPr="00517640">
        <w:rPr>
          <w:rFonts w:ascii="Verdana" w:hAnsi="Verdana"/>
          <w:sz w:val="24"/>
          <w:szCs w:val="24"/>
        </w:rPr>
        <w:t xml:space="preserve">in samenwerking met Yorneo </w:t>
      </w:r>
      <w:r w:rsidR="0026386D" w:rsidRPr="00517640">
        <w:rPr>
          <w:rFonts w:ascii="Verdana" w:hAnsi="Verdana"/>
          <w:sz w:val="24"/>
          <w:szCs w:val="24"/>
        </w:rPr>
        <w:t>een avond organiseren over sociale media</w:t>
      </w:r>
      <w:r w:rsidR="00225A01" w:rsidRPr="00517640">
        <w:rPr>
          <w:rFonts w:ascii="Verdana" w:hAnsi="Verdana"/>
          <w:sz w:val="24"/>
          <w:szCs w:val="24"/>
        </w:rPr>
        <w:t xml:space="preserve">. </w:t>
      </w:r>
    </w:p>
    <w:p w:rsidR="00D166A8" w:rsidRPr="00517640" w:rsidRDefault="00225A01">
      <w:pPr>
        <w:rPr>
          <w:rFonts w:ascii="Verdana" w:hAnsi="Verdana"/>
          <w:sz w:val="24"/>
          <w:szCs w:val="24"/>
        </w:rPr>
      </w:pPr>
      <w:r w:rsidRPr="00517640">
        <w:rPr>
          <w:rFonts w:ascii="Verdana" w:hAnsi="Verdana"/>
          <w:sz w:val="24"/>
          <w:szCs w:val="24"/>
        </w:rPr>
        <w:t>Nu zijn wij benieuwd of u geïnteresseerd bent om naar deze avond te komen en of u misschi</w:t>
      </w:r>
      <w:r w:rsidR="00517640">
        <w:rPr>
          <w:rFonts w:ascii="Verdana" w:hAnsi="Verdana"/>
          <w:sz w:val="24"/>
          <w:szCs w:val="24"/>
        </w:rPr>
        <w:t>en nog aanvullingen heeft wat betreft</w:t>
      </w:r>
      <w:bookmarkStart w:id="0" w:name="_GoBack"/>
      <w:bookmarkEnd w:id="0"/>
      <w:r w:rsidRPr="00517640">
        <w:rPr>
          <w:rFonts w:ascii="Verdana" w:hAnsi="Verdana"/>
          <w:sz w:val="24"/>
          <w:szCs w:val="24"/>
        </w:rPr>
        <w:t xml:space="preserve"> onderwerpen over sociale media.</w:t>
      </w:r>
    </w:p>
    <w:p w:rsidR="00225A01" w:rsidRPr="00517640" w:rsidRDefault="00225A01">
      <w:pPr>
        <w:rPr>
          <w:rFonts w:ascii="Verdana" w:hAnsi="Verdana"/>
          <w:sz w:val="24"/>
          <w:szCs w:val="24"/>
        </w:rPr>
      </w:pPr>
      <w:r w:rsidRPr="00517640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3336C7B" wp14:editId="06D575D7">
                <wp:simplePos x="0" y="0"/>
                <wp:positionH relativeFrom="column">
                  <wp:posOffset>5062855</wp:posOffset>
                </wp:positionH>
                <wp:positionV relativeFrom="paragraph">
                  <wp:posOffset>466090</wp:posOffset>
                </wp:positionV>
                <wp:extent cx="1266825" cy="895350"/>
                <wp:effectExtent l="19050" t="323850" r="47625" b="38100"/>
                <wp:wrapTight wrapText="bothSides">
                  <wp:wrapPolygon edited="0">
                    <wp:start x="-325" y="-7813"/>
                    <wp:lineTo x="-325" y="-5974"/>
                    <wp:lineTo x="1299" y="-460"/>
                    <wp:lineTo x="1299" y="6894"/>
                    <wp:lineTo x="-325" y="6894"/>
                    <wp:lineTo x="-325" y="14706"/>
                    <wp:lineTo x="8770" y="21600"/>
                    <wp:lineTo x="10069" y="22060"/>
                    <wp:lineTo x="12343" y="22060"/>
                    <wp:lineTo x="13642" y="21600"/>
                    <wp:lineTo x="21438" y="14706"/>
                    <wp:lineTo x="21438" y="14247"/>
                    <wp:lineTo x="22087" y="7353"/>
                    <wp:lineTo x="21438" y="-460"/>
                    <wp:lineTo x="6496" y="-460"/>
                    <wp:lineTo x="6496" y="-7813"/>
                    <wp:lineTo x="974" y="-7813"/>
                    <wp:lineTo x="-325" y="-7813"/>
                  </wp:wrapPolygon>
                </wp:wrapTight>
                <wp:docPr id="3" name="Wolkvormig bijschri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-48653"/>
                            <a:gd name="adj2" fmla="val -821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86D" w:rsidRPr="0026386D" w:rsidRDefault="003E39AC" w:rsidP="002638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386D">
                              <w:rPr>
                                <w:color w:val="FFFFFF" w:themeColor="background1"/>
                              </w:rPr>
                              <w:t>Schermtijd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6C7B" id="Wolkvormig bijschrift 3" o:spid="_x0000_s1033" type="#_x0000_t106" style="position:absolute;margin-left:398.65pt;margin-top:36.7pt;width:99.75pt;height:70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" adj="291,-6951" fillcolor="#4f81bd" strokecolor="#385d8a" strokeweight="2pt">
                <v:textbox>
                  <w:txbxContent>
                    <w:p w:rsidR="0026386D" w:rsidRPr="0026386D" w:rsidRDefault="003E39AC" w:rsidP="002638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6386D">
                        <w:rPr>
                          <w:color w:val="FFFFFF" w:themeColor="background1"/>
                        </w:rPr>
                        <w:t>Schermtijd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7640">
        <w:rPr>
          <w:rFonts w:ascii="Verdana" w:hAnsi="Verdana"/>
          <w:sz w:val="24"/>
          <w:szCs w:val="24"/>
        </w:rPr>
        <w:t xml:space="preserve">Daarom willen wij u vragen onderstaand strookje in te vullen en </w:t>
      </w:r>
      <w:r w:rsidR="00D20EEF" w:rsidRPr="00517640">
        <w:rPr>
          <w:rFonts w:ascii="Verdana" w:hAnsi="Verdana"/>
          <w:sz w:val="24"/>
          <w:szCs w:val="24"/>
        </w:rPr>
        <w:t xml:space="preserve">uiterlijk vrijdag 11 oktober </w:t>
      </w:r>
      <w:r w:rsidRPr="00517640">
        <w:rPr>
          <w:rFonts w:ascii="Verdana" w:hAnsi="Verdana"/>
          <w:sz w:val="24"/>
          <w:szCs w:val="24"/>
        </w:rPr>
        <w:t xml:space="preserve">in te leveren bij de leerkracht van uw kind of </w:t>
      </w:r>
      <w:r w:rsidR="00827D38" w:rsidRPr="00517640">
        <w:rPr>
          <w:rFonts w:ascii="Verdana" w:hAnsi="Verdana"/>
          <w:sz w:val="24"/>
          <w:szCs w:val="24"/>
        </w:rPr>
        <w:t xml:space="preserve">deze </w:t>
      </w:r>
      <w:r w:rsidRPr="00517640">
        <w:rPr>
          <w:rFonts w:ascii="Verdana" w:hAnsi="Verdana"/>
          <w:sz w:val="24"/>
          <w:szCs w:val="24"/>
        </w:rPr>
        <w:t xml:space="preserve">te mailen naar </w:t>
      </w:r>
      <w:hyperlink r:id="rId4" w:history="1">
        <w:r w:rsidRPr="00517640">
          <w:rPr>
            <w:rStyle w:val="Hyperlink"/>
            <w:rFonts w:ascii="Verdana" w:hAnsi="Verdana"/>
            <w:sz w:val="24"/>
            <w:szCs w:val="24"/>
          </w:rPr>
          <w:t>info.basisschoolhijken@kitsprimair.nl</w:t>
        </w:r>
      </w:hyperlink>
      <w:r w:rsidRPr="00517640">
        <w:rPr>
          <w:rFonts w:ascii="Verdana" w:hAnsi="Verdana"/>
          <w:sz w:val="24"/>
          <w:szCs w:val="24"/>
        </w:rPr>
        <w:t xml:space="preserve"> </w:t>
      </w:r>
    </w:p>
    <w:p w:rsidR="00827D38" w:rsidRPr="00517640" w:rsidRDefault="00D20EEF">
      <w:pPr>
        <w:rPr>
          <w:rFonts w:ascii="Verdana" w:hAnsi="Verdana"/>
          <w:sz w:val="24"/>
          <w:szCs w:val="24"/>
        </w:rPr>
      </w:pPr>
      <w:r w:rsidRPr="00517640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FB70" wp14:editId="5BCBA4F1">
                <wp:simplePos x="0" y="0"/>
                <wp:positionH relativeFrom="column">
                  <wp:posOffset>3730625</wp:posOffset>
                </wp:positionH>
                <wp:positionV relativeFrom="paragraph">
                  <wp:posOffset>419735</wp:posOffset>
                </wp:positionV>
                <wp:extent cx="1266825" cy="895350"/>
                <wp:effectExtent l="476250" t="0" r="47625" b="38100"/>
                <wp:wrapTight wrapText="bothSides">
                  <wp:wrapPolygon edited="0">
                    <wp:start x="11693" y="0"/>
                    <wp:lineTo x="-5847" y="0"/>
                    <wp:lineTo x="-8120" y="7353"/>
                    <wp:lineTo x="-2598" y="7353"/>
                    <wp:lineTo x="-2598" y="14706"/>
                    <wp:lineTo x="-325" y="14706"/>
                    <wp:lineTo x="-325" y="22060"/>
                    <wp:lineTo x="10069" y="22060"/>
                    <wp:lineTo x="12343" y="22060"/>
                    <wp:lineTo x="12668" y="22060"/>
                    <wp:lineTo x="21113" y="15166"/>
                    <wp:lineTo x="21113" y="14706"/>
                    <wp:lineTo x="22087" y="7813"/>
                    <wp:lineTo x="22087" y="7353"/>
                    <wp:lineTo x="18839" y="460"/>
                    <wp:lineTo x="18514" y="0"/>
                    <wp:lineTo x="11693" y="0"/>
                  </wp:wrapPolygon>
                </wp:wrapTight>
                <wp:docPr id="11" name="Wolkvormig bijschri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-88502"/>
                            <a:gd name="adj2" fmla="val -3962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A01" w:rsidRPr="00225A01" w:rsidRDefault="00225A01" w:rsidP="00225A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Cyber pesten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FB70" id="Wolkvormig bijschrift 11" o:spid="_x0000_s1034" type="#_x0000_t106" style="position:absolute;margin-left:293.75pt;margin-top:33.05pt;width:99.7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" adj="-8316,2240" fillcolor="#4f81bd" strokecolor="#385d8a" strokeweight="2pt">
                <v:textbox>
                  <w:txbxContent>
                    <w:p w:rsidR="00225A01" w:rsidRPr="00225A01" w:rsidRDefault="00225A01" w:rsidP="00225A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Cyber pesten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7D38" w:rsidRPr="00517640">
        <w:rPr>
          <w:rFonts w:ascii="Verdana" w:hAnsi="Verdana"/>
          <w:sz w:val="24"/>
          <w:szCs w:val="24"/>
        </w:rPr>
        <w:t>Hopende u hiermee voldoende te hebben geïnformeerd.</w:t>
      </w:r>
      <w:r w:rsidR="00827D38" w:rsidRPr="00517640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B00568" wp14:editId="39CC4006">
                <wp:simplePos x="0" y="0"/>
                <wp:positionH relativeFrom="column">
                  <wp:posOffset>-490220</wp:posOffset>
                </wp:positionH>
                <wp:positionV relativeFrom="paragraph">
                  <wp:posOffset>248285</wp:posOffset>
                </wp:positionV>
                <wp:extent cx="1266825" cy="895350"/>
                <wp:effectExtent l="19050" t="323850" r="66675" b="38100"/>
                <wp:wrapTight wrapText="bothSides">
                  <wp:wrapPolygon edited="0">
                    <wp:start x="21113" y="-7813"/>
                    <wp:lineTo x="16241" y="-7813"/>
                    <wp:lineTo x="16241" y="-460"/>
                    <wp:lineTo x="1299" y="-460"/>
                    <wp:lineTo x="1299" y="6894"/>
                    <wp:lineTo x="-325" y="6894"/>
                    <wp:lineTo x="-325" y="14706"/>
                    <wp:lineTo x="8770" y="21600"/>
                    <wp:lineTo x="10069" y="22060"/>
                    <wp:lineTo x="12343" y="22060"/>
                    <wp:lineTo x="13642" y="21600"/>
                    <wp:lineTo x="21438" y="14706"/>
                    <wp:lineTo x="21438" y="14247"/>
                    <wp:lineTo x="22087" y="7353"/>
                    <wp:lineTo x="22412" y="2757"/>
                    <wp:lineTo x="21113" y="-460"/>
                    <wp:lineTo x="22412" y="-4136"/>
                    <wp:lineTo x="22412" y="-7813"/>
                    <wp:lineTo x="21113" y="-7813"/>
                  </wp:wrapPolygon>
                </wp:wrapTight>
                <wp:docPr id="10" name="Wolkvormig bijschri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cloudCallout">
                          <a:avLst>
                            <a:gd name="adj1" fmla="val 50595"/>
                            <a:gd name="adj2" fmla="val -8218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A01" w:rsidRPr="00225A01" w:rsidRDefault="00225A01" w:rsidP="00225A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Privacy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0568" id="Wolkvormig bijschrift 10" o:spid="_x0000_s1035" type="#_x0000_t106" style="position:absolute;margin-left:-38.6pt;margin-top:19.55pt;width:99.7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" adj="21729,-6951" fillcolor="#4f81bd" strokecolor="#385d8a" strokeweight="2pt">
                <v:textbox>
                  <w:txbxContent>
                    <w:p w:rsidR="00225A01" w:rsidRPr="00225A01" w:rsidRDefault="00225A01" w:rsidP="00225A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Privacy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7D38" w:rsidRPr="00517640" w:rsidRDefault="00827D38">
      <w:pPr>
        <w:rPr>
          <w:rFonts w:ascii="Verdana" w:hAnsi="Verdana"/>
          <w:sz w:val="24"/>
          <w:szCs w:val="24"/>
        </w:rPr>
      </w:pPr>
      <w:r w:rsidRPr="00517640">
        <w:rPr>
          <w:rFonts w:ascii="Verdana" w:hAnsi="Verdana"/>
          <w:sz w:val="24"/>
          <w:szCs w:val="24"/>
        </w:rPr>
        <w:t>Vriendelijke groeten</w:t>
      </w:r>
    </w:p>
    <w:p w:rsidR="00827D38" w:rsidRPr="00517640" w:rsidRDefault="00827D38">
      <w:pPr>
        <w:rPr>
          <w:rFonts w:ascii="Verdana" w:hAnsi="Verdana"/>
          <w:sz w:val="24"/>
          <w:szCs w:val="24"/>
        </w:rPr>
      </w:pPr>
      <w:r w:rsidRPr="00517640">
        <w:rPr>
          <w:rFonts w:ascii="Verdana" w:hAnsi="Verdana"/>
          <w:sz w:val="24"/>
          <w:szCs w:val="24"/>
        </w:rPr>
        <w:t>Team ’t Hieker Nust</w:t>
      </w:r>
    </w:p>
    <w:p w:rsidR="00517640" w:rsidRDefault="00517640" w:rsidP="00517640">
      <w:pPr>
        <w:rPr>
          <w:rFonts w:ascii="Verdana" w:hAnsi="Verdana"/>
          <w:i/>
          <w:color w:val="0070C0"/>
        </w:rPr>
      </w:pPr>
    </w:p>
    <w:p w:rsidR="00517640" w:rsidRDefault="00517640">
      <w:pPr>
        <w:rPr>
          <w:noProof/>
          <w:lang w:eastAsia="nl-NL"/>
        </w:rPr>
      </w:pPr>
      <w:r w:rsidRPr="00517640">
        <w:rPr>
          <w:rFonts w:ascii="Verdana" w:hAnsi="Verdana"/>
          <w:i/>
          <w:color w:val="0070C0"/>
        </w:rPr>
        <w:t xml:space="preserve">PS: </w:t>
      </w:r>
      <w:r>
        <w:rPr>
          <w:rFonts w:ascii="Verdana" w:hAnsi="Verdana"/>
          <w:i/>
          <w:color w:val="0070C0"/>
        </w:rPr>
        <w:t>Wij willen d.m.v. deze brief</w:t>
      </w:r>
      <w:r w:rsidRPr="00517640">
        <w:rPr>
          <w:rFonts w:ascii="Verdana" w:hAnsi="Verdana"/>
          <w:i/>
          <w:color w:val="0070C0"/>
        </w:rPr>
        <w:t xml:space="preserve"> </w:t>
      </w:r>
      <w:r>
        <w:rPr>
          <w:rFonts w:ascii="Verdana" w:hAnsi="Verdana"/>
          <w:i/>
          <w:color w:val="0070C0"/>
        </w:rPr>
        <w:t xml:space="preserve">de belangstelling </w:t>
      </w:r>
      <w:r w:rsidRPr="00517640">
        <w:rPr>
          <w:rFonts w:ascii="Verdana" w:hAnsi="Verdana"/>
          <w:i/>
          <w:color w:val="0070C0"/>
        </w:rPr>
        <w:t>peilen. Naar aanleiding van deze peiling gaan we kijken of er genoeg animo is om deze avond te organiseren.</w:t>
      </w:r>
      <w:r>
        <w:rPr>
          <w:rFonts w:ascii="Verdana" w:hAnsi="Verdana"/>
          <w:i/>
          <w:color w:val="0070C0"/>
        </w:rPr>
        <w:t xml:space="preserve"> Bij voldoende belangstelling zullen we de avond gaan organiseren en zal er een opgaveformulier komen.</w:t>
      </w:r>
    </w:p>
    <w:p w:rsidR="00225A01" w:rsidRDefault="00225A01">
      <w:pPr>
        <w:pBdr>
          <w:bottom w:val="single" w:sz="6" w:space="1" w:color="auto"/>
        </w:pBdr>
        <w:rPr>
          <w:noProof/>
          <w:lang w:eastAsia="nl-NL"/>
        </w:rPr>
      </w:pPr>
    </w:p>
    <w:p w:rsidR="00827D38" w:rsidRDefault="00827D38">
      <w:pPr>
        <w:rPr>
          <w:rFonts w:ascii="Verdana" w:hAnsi="Verdana"/>
          <w:sz w:val="28"/>
          <w:szCs w:val="28"/>
        </w:rPr>
      </w:pPr>
    </w:p>
    <w:p w:rsidR="00827D38" w:rsidRDefault="00827D38" w:rsidP="00827D38">
      <w:pPr>
        <w:rPr>
          <w:rFonts w:ascii="Verdana" w:hAnsi="Verdana" w:cs="Arial"/>
          <w:sz w:val="24"/>
          <w:szCs w:val="24"/>
        </w:rPr>
      </w:pPr>
      <w:r w:rsidRPr="00902403">
        <w:rPr>
          <w:rFonts w:ascii="Verdana" w:hAnsi="Verdana" w:cs="Arial"/>
          <w:sz w:val="24"/>
          <w:szCs w:val="24"/>
        </w:rPr>
        <w:t>De ouder(s) van……………………………………………….</w:t>
      </w:r>
      <w:r w:rsidR="00716E87">
        <w:rPr>
          <w:rFonts w:ascii="Verdana" w:hAnsi="Verdana" w:cs="Arial"/>
          <w:sz w:val="24"/>
          <w:szCs w:val="24"/>
        </w:rPr>
        <w:t xml:space="preserve"> </w:t>
      </w:r>
      <w:r w:rsidR="003E39AC" w:rsidRPr="00902403">
        <w:rPr>
          <w:rFonts w:ascii="Verdana" w:hAnsi="Verdana" w:cs="Arial"/>
          <w:sz w:val="24"/>
          <w:szCs w:val="24"/>
        </w:rPr>
        <w:t>groep (</w:t>
      </w:r>
      <w:r w:rsidRPr="00902403">
        <w:rPr>
          <w:rFonts w:ascii="Verdana" w:hAnsi="Verdana" w:cs="Arial"/>
          <w:sz w:val="24"/>
          <w:szCs w:val="24"/>
        </w:rPr>
        <w:t>en):…………………</w:t>
      </w:r>
      <w:r>
        <w:rPr>
          <w:rFonts w:ascii="Verdana" w:hAnsi="Verdana" w:cs="Arial"/>
          <w:sz w:val="24"/>
          <w:szCs w:val="24"/>
        </w:rPr>
        <w:t>zijn geïnteresseerd in de sociale media avond op 20 november ’19 en overwegen</w:t>
      </w:r>
      <w:r w:rsidR="00716E8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om met</w:t>
      </w:r>
      <w:r w:rsidRPr="00902403">
        <w:rPr>
          <w:rFonts w:ascii="Verdana" w:hAnsi="Verdana" w:cs="Arial"/>
          <w:sz w:val="24"/>
          <w:szCs w:val="24"/>
        </w:rPr>
        <w:t xml:space="preserve"> ………personen </w:t>
      </w:r>
      <w:r>
        <w:rPr>
          <w:rFonts w:ascii="Verdana" w:hAnsi="Verdana" w:cs="Arial"/>
          <w:sz w:val="24"/>
          <w:szCs w:val="24"/>
        </w:rPr>
        <w:t>te komen.</w:t>
      </w:r>
    </w:p>
    <w:p w:rsidR="003E39AC" w:rsidRDefault="003E39AC" w:rsidP="00827D3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Tip/ aanvullende onderwerpen</w:t>
      </w:r>
      <w:r w:rsidR="00716E87" w:rsidRPr="00517640">
        <w:rPr>
          <w:rFonts w:ascii="Verdana" w:hAnsi="Verdana" w:cs="Arial"/>
          <w:sz w:val="24"/>
          <w:szCs w:val="24"/>
        </w:rPr>
        <w:t>/Vragen</w:t>
      </w:r>
      <w:r w:rsidRPr="0051764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voor deze avond: </w:t>
      </w:r>
    </w:p>
    <w:p w:rsidR="003E39AC" w:rsidRDefault="003E39AC" w:rsidP="00827D3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…………..……………………………………………………………………………………………………………</w:t>
      </w:r>
    </w:p>
    <w:sectPr w:rsidR="003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D"/>
    <w:rsid w:val="00225A01"/>
    <w:rsid w:val="0026386D"/>
    <w:rsid w:val="003E39AC"/>
    <w:rsid w:val="00517640"/>
    <w:rsid w:val="00562C4C"/>
    <w:rsid w:val="00716E87"/>
    <w:rsid w:val="00827D38"/>
    <w:rsid w:val="009A507D"/>
    <w:rsid w:val="00D166A8"/>
    <w:rsid w:val="00D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D1F8"/>
  <w15:chartTrackingRefBased/>
  <w15:docId w15:val="{61F210E3-3A84-42DA-98F0-5B80C323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5A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basisschoolhijken@kitsprimai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Masja van Zanden</dc:creator>
  <cp:keywords/>
  <dc:description/>
  <cp:lastModifiedBy>Masja van Zanden</cp:lastModifiedBy>
  <cp:revision>3</cp:revision>
  <cp:lastPrinted>2019-10-03T14:18:00Z</cp:lastPrinted>
  <dcterms:created xsi:type="dcterms:W3CDTF">2019-09-30T14:33:00Z</dcterms:created>
  <dcterms:modified xsi:type="dcterms:W3CDTF">2019-10-03T14:23:00Z</dcterms:modified>
</cp:coreProperties>
</file>